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Running Openwind Micro-Sitting in Prowers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January 29, 2020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10:45 am– 12:45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 and Toren Schurb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bring any updates/questions to be discussed; be prepared to run Openwind 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10:45 am to end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Weekly Meeting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finding inputs for the chosen turbine</w:t>
            </w:r>
          </w:p>
          <w:p w:rsidR="00000000" w:rsidDel="00000000" w:rsidP="00000000" w:rsidRDefault="00000000" w:rsidRPr="00000000" w14:paraId="00000015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plugging in the turbine data into Openwind</w:t>
            </w:r>
          </w:p>
          <w:p w:rsidR="00000000" w:rsidDel="00000000" w:rsidP="00000000" w:rsidRDefault="00000000" w:rsidRPr="00000000" w14:paraId="00000016">
            <w:pPr>
              <w:numPr>
                <w:ilvl w:val="1"/>
                <w:numId w:val="1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setting up micro-siting for a test run</w:t>
            </w:r>
          </w:p>
          <w:p w:rsidR="00000000" w:rsidDel="00000000" w:rsidP="00000000" w:rsidRDefault="00000000" w:rsidRPr="00000000" w14:paraId="00000017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7 rotor diameters left and right</w:t>
            </w:r>
          </w:p>
          <w:p w:rsidR="00000000" w:rsidDel="00000000" w:rsidP="00000000" w:rsidRDefault="00000000" w:rsidRPr="00000000" w14:paraId="00000018">
            <w:pPr>
              <w:numPr>
                <w:ilvl w:val="2"/>
                <w:numId w:val="1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10 rotor diameters front and back</w:t>
            </w:r>
          </w:p>
          <w:p w:rsidR="00000000" w:rsidDel="00000000" w:rsidP="00000000" w:rsidRDefault="00000000" w:rsidRPr="00000000" w14:paraId="00000019">
            <w:pPr>
              <w:numPr>
                <w:ilvl w:val="3"/>
                <w:numId w:val="1"/>
              </w:numPr>
              <w:ind w:left="288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staggering array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finding inputs for the chosen turbine</w:t>
            </w:r>
          </w:p>
          <w:p w:rsidR="00000000" w:rsidDel="00000000" w:rsidP="00000000" w:rsidRDefault="00000000" w:rsidRPr="00000000" w14:paraId="0000001C">
            <w:pPr>
              <w:numPr>
                <w:ilvl w:val="1"/>
                <w:numId w:val="1"/>
              </w:numPr>
              <w:ind w:left="1440" w:hanging="360"/>
            </w:pPr>
            <w:r w:rsidDel="00000000" w:rsidR="00000000" w:rsidRPr="00000000">
              <w:rPr>
                <w:rtl w:val="0"/>
              </w:rPr>
              <w:t xml:space="preserve">plugging in the turbine data into Openwind</w:t>
            </w:r>
          </w:p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EGR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Internet 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Cafe</w:t>
            </w:r>
          </w:p>
        </w:tc>
      </w:tr>
    </w:tbl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Run Openwind on Prowers to get more date to present for Hardware review (~5 runs of data)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self-learning: decide what everyone is going to be doing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Find a weekly meeting time 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Find a weekly meeting time with Willy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1/19/20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Send email to Dr. Trevas once-weekly meetings with Willy is finalized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Email John about what he has done thus far and if he wants to work with us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1/27/20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Complete outline done requested by Willy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Toren &amp; Jayne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1/30/20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Complete building COE excel as much as possible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Compile a list of unknowns for COE to present to Willy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Rachel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2/7/20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Email Willy a list of bullet points for CWC All Team Call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1/26/20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1/28/20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1/31/20, Professor Willy’s Office, EGR Building, at 11:00 am.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10" ma:contentTypeDescription="Create a new document." ma:contentTypeScope="" ma:versionID="1b25b39450b1bb73134ec5a1ceaf20f6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4a250216642842916c6d6c8b7a1db31b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B0AB1-B118-433A-871F-A1DC13D09FEC}"/>
</file>

<file path=customXml/itemProps2.xml><?xml version="1.0" encoding="utf-8"?>
<ds:datastoreItem xmlns:ds="http://schemas.openxmlformats.org/officeDocument/2006/customXml" ds:itemID="{6A9210B1-5537-42DB-AC2A-86D172516DCC}"/>
</file>

<file path=customXml/itemProps3.xml><?xml version="1.0" encoding="utf-8"?>
<ds:datastoreItem xmlns:ds="http://schemas.openxmlformats.org/officeDocument/2006/customXml" ds:itemID="{EAAC8022-F1A7-4062-8D23-8A4E35C73D8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0x01010001BB5A568A60B44BA6448CE15715F3A9</vt:lpwstr>
  </property>
</Properties>
</file>